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0" w:rsidRPr="00CC445E" w:rsidRDefault="009676C0" w:rsidP="009676C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CC445E">
        <w:rPr>
          <w:rFonts w:ascii="Times New Roman" w:hAnsi="Times New Roman" w:cs="Times New Roman"/>
          <w:noProof/>
        </w:rPr>
        <w:drawing>
          <wp:inline distT="0" distB="0" distL="0" distR="0">
            <wp:extent cx="474345" cy="586740"/>
            <wp:effectExtent l="19050" t="0" r="1905" b="0"/>
            <wp:docPr id="2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C0" w:rsidRPr="00CC445E" w:rsidRDefault="009676C0" w:rsidP="009676C0">
      <w:pPr>
        <w:rPr>
          <w:rFonts w:ascii="Times New Roman" w:hAnsi="Times New Roman" w:cs="Times New Roman"/>
          <w:sz w:val="20"/>
          <w:szCs w:val="20"/>
        </w:rPr>
      </w:pPr>
    </w:p>
    <w:p w:rsidR="009676C0" w:rsidRPr="00CC445E" w:rsidRDefault="009676C0" w:rsidP="009676C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445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КОМИТЕТ ОБРАЗОВАНИЯ </w:t>
      </w:r>
    </w:p>
    <w:p w:rsidR="009676C0" w:rsidRPr="00CC445E" w:rsidRDefault="009676C0" w:rsidP="009676C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445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ГАТЧИНСКОГО МУНИЦИПАЛЬНОГО РАЙОНА ЛЕНИНГРАДСКОЙ ОБЛАСТИ</w:t>
      </w:r>
    </w:p>
    <w:p w:rsidR="009676C0" w:rsidRPr="00CC445E" w:rsidRDefault="009676C0" w:rsidP="009676C0">
      <w:pPr>
        <w:rPr>
          <w:rFonts w:ascii="Times New Roman" w:hAnsi="Times New Roman" w:cs="Times New Roman"/>
          <w:sz w:val="20"/>
          <w:szCs w:val="20"/>
        </w:rPr>
      </w:pPr>
    </w:p>
    <w:p w:rsidR="009676C0" w:rsidRPr="00CC445E" w:rsidRDefault="009676C0" w:rsidP="009676C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5E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9676C0" w:rsidRPr="00CC445E" w:rsidRDefault="009676C0" w:rsidP="009676C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C445E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9676C0" w:rsidRPr="00CC445E" w:rsidRDefault="009676C0" w:rsidP="009676C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C445E">
        <w:rPr>
          <w:rFonts w:ascii="Times New Roman" w:hAnsi="Times New Roman" w:cs="Times New Roman"/>
          <w:b/>
        </w:rPr>
        <w:t>«КОММУНАРСКАЯ СПОРТИВНАЯ ШКОЛА»</w:t>
      </w:r>
    </w:p>
    <w:p w:rsidR="009676C0" w:rsidRPr="00CC445E" w:rsidRDefault="009676C0" w:rsidP="009676C0">
      <w:pPr>
        <w:pStyle w:val="2"/>
        <w:spacing w:before="0" w:after="0" w:line="24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676C0" w:rsidRPr="00CC445E" w:rsidRDefault="009676C0" w:rsidP="009676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76C0" w:rsidRPr="00CC445E" w:rsidRDefault="009676C0" w:rsidP="009676C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C445E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CC445E">
        <w:rPr>
          <w:rFonts w:ascii="Times New Roman" w:hAnsi="Times New Roman" w:cs="Times New Roman"/>
          <w:i w:val="0"/>
          <w:sz w:val="24"/>
          <w:szCs w:val="24"/>
        </w:rPr>
        <w:t xml:space="preserve"> Р И К А З </w:t>
      </w:r>
    </w:p>
    <w:p w:rsidR="009676C0" w:rsidRPr="00CC445E" w:rsidRDefault="009676C0" w:rsidP="009676C0">
      <w:pPr>
        <w:rPr>
          <w:rFonts w:ascii="Times New Roman" w:hAnsi="Times New Roman" w:cs="Times New Roman"/>
          <w:sz w:val="24"/>
          <w:szCs w:val="24"/>
        </w:rPr>
      </w:pPr>
    </w:p>
    <w:p w:rsidR="009676C0" w:rsidRPr="00CC445E" w:rsidRDefault="009676C0" w:rsidP="0096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C445E">
        <w:rPr>
          <w:rFonts w:ascii="Times New Roman" w:hAnsi="Times New Roman" w:cs="Times New Roman"/>
          <w:sz w:val="24"/>
          <w:szCs w:val="24"/>
        </w:rPr>
        <w:t xml:space="preserve">  апреля 2024 г.</w:t>
      </w:r>
      <w:r w:rsidRPr="00CC445E">
        <w:rPr>
          <w:rFonts w:ascii="Times New Roman" w:hAnsi="Times New Roman" w:cs="Times New Roman"/>
          <w:sz w:val="24"/>
          <w:szCs w:val="24"/>
        </w:rPr>
        <w:tab/>
      </w:r>
      <w:r w:rsidRPr="00CC445E">
        <w:rPr>
          <w:rFonts w:ascii="Times New Roman" w:hAnsi="Times New Roman" w:cs="Times New Roman"/>
          <w:sz w:val="24"/>
          <w:szCs w:val="24"/>
        </w:rPr>
        <w:tab/>
        <w:t xml:space="preserve">                  г. Коммунар</w:t>
      </w:r>
      <w:r w:rsidRPr="00CC44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21</w:t>
      </w:r>
    </w:p>
    <w:p w:rsidR="009676C0" w:rsidRPr="00CC445E" w:rsidRDefault="009676C0" w:rsidP="009676C0">
      <w:pPr>
        <w:rPr>
          <w:rFonts w:ascii="Times New Roman" w:hAnsi="Times New Roman" w:cs="Times New Roman"/>
          <w:sz w:val="24"/>
          <w:szCs w:val="24"/>
        </w:rPr>
      </w:pPr>
    </w:p>
    <w:p w:rsidR="009676C0" w:rsidRDefault="009676C0" w:rsidP="00967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5E">
        <w:rPr>
          <w:rFonts w:ascii="Times New Roman" w:hAnsi="Times New Roman" w:cs="Times New Roman"/>
          <w:b/>
          <w:sz w:val="24"/>
          <w:szCs w:val="24"/>
        </w:rPr>
        <w:t>ОБ УТВЕРЖДЕНИИ ОБЩЕОБРАЗОВАТЕЛЬНЫХ ПРОГРАММ</w:t>
      </w:r>
    </w:p>
    <w:p w:rsidR="009676C0" w:rsidRDefault="009676C0" w:rsidP="00967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школы, Федеральным стандартом спортивной подготовки по виду спорта «Спортивная аэробика»</w:t>
      </w:r>
    </w:p>
    <w:p w:rsidR="009676C0" w:rsidRDefault="009676C0" w:rsidP="00967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676C0" w:rsidRDefault="009676C0" w:rsidP="00967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летние краткосрочные программы физкультурно-спортивной направленности:</w:t>
      </w:r>
    </w:p>
    <w:p w:rsidR="009676C0" w:rsidRDefault="009676C0" w:rsidP="0096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«Подвижные игры»;</w:t>
      </w:r>
    </w:p>
    <w:p w:rsidR="009676C0" w:rsidRDefault="009676C0" w:rsidP="0096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 «Учусь плавать»;</w:t>
      </w:r>
    </w:p>
    <w:p w:rsidR="009676C0" w:rsidRDefault="009676C0" w:rsidP="00967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«Спортивная аэробика».</w:t>
      </w:r>
    </w:p>
    <w:p w:rsidR="009676C0" w:rsidRDefault="009676C0" w:rsidP="009676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Заместителю директора по УВР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Быняевой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системе «Навигатор».</w:t>
      </w:r>
    </w:p>
    <w:p w:rsidR="009676C0" w:rsidRDefault="009676C0" w:rsidP="009676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Инструктору-методисту Акимовой В.А.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учреждения.</w:t>
      </w:r>
    </w:p>
    <w:p w:rsidR="009676C0" w:rsidRDefault="009676C0" w:rsidP="009676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676C0" w:rsidRDefault="009676C0" w:rsidP="0096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76C0" w:rsidRDefault="009676C0" w:rsidP="0096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76C0" w:rsidRDefault="009676C0" w:rsidP="009676C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И.В.Сергачева</w:t>
      </w:r>
    </w:p>
    <w:p w:rsidR="009676C0" w:rsidRDefault="009676C0" w:rsidP="00967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76C0" w:rsidRDefault="009676C0" w:rsidP="009676C0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6C0" w:rsidRDefault="009676C0" w:rsidP="009676C0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6C0" w:rsidRDefault="009676C0" w:rsidP="009676C0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6C0" w:rsidRDefault="009676C0" w:rsidP="009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6C0" w:rsidRDefault="009676C0" w:rsidP="009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6C0" w:rsidRDefault="009676C0" w:rsidP="009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Акимова В.А.  _____________________ «______»____________________2024г.</w:t>
      </w:r>
    </w:p>
    <w:p w:rsidR="009676C0" w:rsidRDefault="009676C0" w:rsidP="0096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76C0" w:rsidRPr="000E26E1" w:rsidRDefault="009676C0" w:rsidP="009676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 «______»____________________2024г.</w:t>
      </w:r>
    </w:p>
    <w:p w:rsidR="00A91B4C" w:rsidRDefault="00A91B4C"/>
    <w:sectPr w:rsidR="00A9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A0A"/>
    <w:multiLevelType w:val="hybridMultilevel"/>
    <w:tmpl w:val="8C42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6C0"/>
    <w:rsid w:val="009676C0"/>
    <w:rsid w:val="00A9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76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6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67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2024-05-06T10:14:00Z</dcterms:created>
  <dcterms:modified xsi:type="dcterms:W3CDTF">2024-05-06T10:15:00Z</dcterms:modified>
</cp:coreProperties>
</file>