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Шейные отделы позвоночника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Наклоны головы</w:t>
      </w:r>
    </w:p>
    <w:p w:rsidR="00416690" w:rsidRPr="00416690" w:rsidRDefault="00416690" w:rsidP="00416690">
      <w:r w:rsidRPr="00416690">
        <w:t>Данн</w:t>
      </w:r>
      <w:bookmarkStart w:id="0" w:name="_GoBack"/>
      <w:bookmarkEnd w:id="0"/>
      <w:r w:rsidRPr="00416690">
        <w:t>ое упражнение выполняется стоя. Спина должна быть прямой, плечи опущены вниз, мышцы шеи расслаблены. Опустите голову стараясь дотянуться подбородком до груди. При этом</w:t>
      </w:r>
      <w:proofErr w:type="gramStart"/>
      <w:r w:rsidRPr="00416690">
        <w:t>,</w:t>
      </w:r>
      <w:proofErr w:type="gramEnd"/>
      <w:r w:rsidRPr="00416690">
        <w:t xml:space="preserve"> подаем плечи вперед и округляем спину. Потом опрокидываем голову назад. А плечи разводим, выпятив грудь вперед. После, делаем наклон в одну из сторон, стараясь дотянуться ухом до плеча. Таких наклонов мы делаем 10-15 в каждую из сторон.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Круговые вращения головой</w:t>
      </w:r>
    </w:p>
    <w:p w:rsidR="00416690" w:rsidRPr="00416690" w:rsidRDefault="00416690" w:rsidP="00416690">
      <w:r w:rsidRPr="00416690">
        <w:t>Позиция для упражнения такая же. Опустите плечи и расслабьте шею. Начинаем вращать голову по часовой стрелке и против нее. Делаем 10-15 повторений в каждую сторону. Стараемся выполнять круговые вращения, по полной амплитуде.</w:t>
      </w:r>
    </w:p>
    <w:p w:rsidR="00416690" w:rsidRPr="00416690" w:rsidRDefault="00416690" w:rsidP="00416690">
      <w:r w:rsidRPr="00416690">
        <w:drawing>
          <wp:inline distT="0" distB="0" distL="0" distR="0">
            <wp:extent cx="8141970" cy="4762500"/>
            <wp:effectExtent l="0" t="0" r="0" b="0"/>
            <wp:docPr id="6" name="Рисунок 6" descr="Разминка ш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инка ше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Мышцы плеч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Подъем плеч </w:t>
      </w:r>
    </w:p>
    <w:p w:rsidR="00416690" w:rsidRPr="00416690" w:rsidRDefault="00416690" w:rsidP="00416690">
      <w:r w:rsidRPr="00416690">
        <w:t>Из вышеописанного исходного положения, начинаем поднимать плечи вверх. Основная задача стараться поднимать их как можно ближе к ушам. Данное упражнение является аналогом </w:t>
      </w:r>
      <w:hyperlink r:id="rId7" w:history="1">
        <w:r w:rsidRPr="00416690">
          <w:rPr>
            <w:rStyle w:val="a3"/>
          </w:rPr>
          <w:t>ШРАГОВ</w:t>
        </w:r>
      </w:hyperlink>
      <w:r w:rsidRPr="00416690">
        <w:t>, только выполняется без веса. Количество повторений не менее 20.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Вращения плечами</w:t>
      </w:r>
    </w:p>
    <w:p w:rsidR="00416690" w:rsidRPr="00416690" w:rsidRDefault="00416690" w:rsidP="00416690">
      <w:r w:rsidRPr="00416690">
        <w:lastRenderedPageBreak/>
        <w:t xml:space="preserve">Теперь немного усложняем упражнение, и начинаем вращать плечи по часовой стрелке и </w:t>
      </w:r>
      <w:proofErr w:type="gramStart"/>
      <w:r w:rsidRPr="00416690">
        <w:t>против</w:t>
      </w:r>
      <w:proofErr w:type="gramEnd"/>
      <w:r w:rsidRPr="00416690">
        <w:t>. Не забываем прогибаться и выводить дельты вперед и назад. Это даст нам возможность работать в максимальной амплитуде. Так же, делаем не менее 20 повторений.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Круговые вращения руками</w:t>
      </w:r>
    </w:p>
    <w:p w:rsidR="00416690" w:rsidRPr="00416690" w:rsidRDefault="00416690" w:rsidP="00416690">
      <w:r w:rsidRPr="00416690">
        <w:t xml:space="preserve">Снова немного усложняем упражнение, выпрямив полностью руки. Теперь мы максимально работаем над разогревом плечевых суставов. Вращать руки можно как по часовой стрелке, так и </w:t>
      </w:r>
      <w:proofErr w:type="gramStart"/>
      <w:r w:rsidRPr="00416690">
        <w:t>против</w:t>
      </w:r>
      <w:proofErr w:type="gramEnd"/>
      <w:r w:rsidRPr="00416690">
        <w:t>.</w:t>
      </w:r>
    </w:p>
    <w:p w:rsidR="00416690" w:rsidRPr="00416690" w:rsidRDefault="00416690" w:rsidP="00416690">
      <w:r w:rsidRPr="00416690">
        <w:drawing>
          <wp:inline distT="0" distB="0" distL="0" distR="0">
            <wp:extent cx="8141970" cy="4762500"/>
            <wp:effectExtent l="0" t="0" r="0" b="0"/>
            <wp:docPr id="5" name="Рисунок 5" descr="Разминка пл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минка пле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Мышцы рук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Вращения предплечий</w:t>
      </w:r>
    </w:p>
    <w:p w:rsidR="00416690" w:rsidRPr="00416690" w:rsidRDefault="00416690" w:rsidP="00416690">
      <w:r w:rsidRPr="00416690">
        <w:t>Расставьте руки в стороны и согните их. Из этого положения, начинаем вращать предплечья в разные стороны. Только не надо просто размахивать руками. Движения должны быть в среднем темпе и полностью под вашим контролем. Выполняем по 20-30 повторений в каждую сторону.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Вращения в кистях</w:t>
      </w:r>
    </w:p>
    <w:p w:rsidR="00416690" w:rsidRPr="00416690" w:rsidRDefault="00416690" w:rsidP="00416690">
      <w:r w:rsidRPr="00416690">
        <w:t>Тут можно выполнять два варианта:</w:t>
      </w:r>
    </w:p>
    <w:p w:rsidR="00416690" w:rsidRPr="00416690" w:rsidRDefault="00416690" w:rsidP="00416690">
      <w:pPr>
        <w:numPr>
          <w:ilvl w:val="0"/>
          <w:numId w:val="1"/>
        </w:numPr>
      </w:pPr>
      <w:proofErr w:type="gramStart"/>
      <w:r w:rsidRPr="00416690">
        <w:t>Поднимаем руки в стороны и вращаем кисти, по и против часовой стрелки.</w:t>
      </w:r>
      <w:proofErr w:type="gramEnd"/>
    </w:p>
    <w:p w:rsidR="00416690" w:rsidRPr="00416690" w:rsidRDefault="00416690" w:rsidP="00416690">
      <w:pPr>
        <w:numPr>
          <w:ilvl w:val="0"/>
          <w:numId w:val="1"/>
        </w:numPr>
      </w:pPr>
      <w:r w:rsidRPr="00416690">
        <w:t>Сомкните в замок ладони, положив друг на друга. И вращаем их в разные стороны.</w:t>
      </w:r>
    </w:p>
    <w:p w:rsidR="00416690" w:rsidRPr="00416690" w:rsidRDefault="00416690" w:rsidP="00416690">
      <w:r w:rsidRPr="00416690">
        <w:lastRenderedPageBreak/>
        <w:t>Так же делаем по 20-30 повторений.</w:t>
      </w:r>
    </w:p>
    <w:p w:rsidR="00416690" w:rsidRPr="00416690" w:rsidRDefault="00416690" w:rsidP="00416690">
      <w:r w:rsidRPr="00416690">
        <w:drawing>
          <wp:inline distT="0" distB="0" distL="0" distR="0">
            <wp:extent cx="8141970" cy="4762500"/>
            <wp:effectExtent l="0" t="0" r="0" b="0"/>
            <wp:docPr id="4" name="Рисунок 4" descr="Разминка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минка ру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Разминка грудных мышц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Разведение рук в сторону с поворотом</w:t>
      </w:r>
    </w:p>
    <w:p w:rsidR="00416690" w:rsidRPr="00416690" w:rsidRDefault="00416690" w:rsidP="00416690">
      <w:r w:rsidRPr="00416690">
        <w:t>Это отличное упражнение, которое разминает не только грудные, но и косые мышцы живота. Встаньте прямо. Ноги на ширине плеч. Согните руки в локтях и выставьте перед собой так, чтобы кончики пальцев двух рук соприкасались. Набираем воздух, наполняя им грудной отдел. Делаем поворот в любую сторону и расставляем руки в стороны. Делаем по 10-15 раз в каждую из сторон. В данном упражнении можно делать немного рывковые движения в момент разведения. Это даст больший эффект.</w:t>
      </w:r>
    </w:p>
    <w:p w:rsidR="00416690" w:rsidRPr="00416690" w:rsidRDefault="00416690" w:rsidP="00416690">
      <w:r w:rsidRPr="00416690">
        <w:lastRenderedPageBreak/>
        <w:drawing>
          <wp:inline distT="0" distB="0" distL="0" distR="0">
            <wp:extent cx="8141970" cy="4762500"/>
            <wp:effectExtent l="0" t="0" r="0" b="0"/>
            <wp:docPr id="3" name="Рисунок 3" descr="Разминка  груд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минка  грудны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Разминка мышц спины и кора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Наклоны в четыре стороны</w:t>
      </w:r>
    </w:p>
    <w:p w:rsidR="00416690" w:rsidRPr="00416690" w:rsidRDefault="00416690" w:rsidP="00416690">
      <w:r w:rsidRPr="00416690">
        <w:t>Данное упражнение позволит разогреть мышцы спины и пресса. Встаньте ровно. Ноги расставьте чуть уже ширины плеч. Руки упираем в бока. Из такого положения наклоняемся вперед. Потом разгибаемся максимально назад. Далее делаем наклон в правую, а потом в левую сторону. Количество повторений не менее 10 раз.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Круговые движения тазом</w:t>
      </w:r>
    </w:p>
    <w:p w:rsidR="00416690" w:rsidRPr="00416690" w:rsidRDefault="00416690" w:rsidP="00416690">
      <w:r w:rsidRPr="00416690">
        <w:t>Становимся прямо. Руки ставим на пояс. Ноги на ширине плеч. Начинаем вращать тазом по часовой стрелке. Сделав полный круг, меняем направление движения. Стараемся работать в полную амплитуду. То есть, вырисовываем тазом максимально большой круг. Делаем не менее 20 раз в каждую из сторон.</w:t>
      </w:r>
    </w:p>
    <w:p w:rsidR="00416690" w:rsidRPr="00416690" w:rsidRDefault="00416690" w:rsidP="00416690">
      <w:r w:rsidRPr="00416690">
        <w:lastRenderedPageBreak/>
        <w:drawing>
          <wp:inline distT="0" distB="0" distL="0" distR="0">
            <wp:extent cx="8141970" cy="4762500"/>
            <wp:effectExtent l="0" t="0" r="0" b="0"/>
            <wp:docPr id="2" name="Рисунок 2" descr="Разминка спины и к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минка спины и ко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Разминка ног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Вращение бедром</w:t>
      </w:r>
    </w:p>
    <w:p w:rsidR="00416690" w:rsidRPr="00416690" w:rsidRDefault="00416690" w:rsidP="00416690">
      <w:r w:rsidRPr="00416690">
        <w:t xml:space="preserve">Стоим ровно. Облокачиваемся одной </w:t>
      </w:r>
      <w:proofErr w:type="gramStart"/>
      <w:r w:rsidRPr="00416690">
        <w:t>рукой</w:t>
      </w:r>
      <w:proofErr w:type="gramEnd"/>
      <w:r w:rsidRPr="00416690">
        <w:t xml:space="preserve"> за какой ни будь выступ, для большей устойчивости. Сгибаем противоположную ногу и поднимаем ее вверх. Из такого положения, начинаем вращать в любую из сторон. Потом меняем ногу. Делаем по 10-15 раз на каждую из ног.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Вращение коленей в наклоне</w:t>
      </w:r>
    </w:p>
    <w:p w:rsidR="00416690" w:rsidRPr="00416690" w:rsidRDefault="00416690" w:rsidP="00416690">
      <w:r w:rsidRPr="00416690">
        <w:t>Ставим ноги на ширину плеч. Наклоняемся вперед и кладем ладони на колени. Из этого положения с помощью рук, начинаем вращать колени в оба направления. Делаем так по 10-15 раз в каждом направлении.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Приседания без веса</w:t>
      </w:r>
    </w:p>
    <w:p w:rsidR="00416690" w:rsidRPr="00416690" w:rsidRDefault="00416690" w:rsidP="00416690">
      <w:r w:rsidRPr="00416690">
        <w:t>Ноги на ширине плеч. Руки ставим перед собой. Во время приседа, стараемся таз максимально отвести назад. Делаем не менее 20 раз.</w:t>
      </w:r>
    </w:p>
    <w:p w:rsidR="00416690" w:rsidRPr="00416690" w:rsidRDefault="00416690" w:rsidP="00416690">
      <w:pPr>
        <w:rPr>
          <w:b/>
          <w:bCs/>
        </w:rPr>
      </w:pPr>
      <w:r w:rsidRPr="00416690">
        <w:rPr>
          <w:b/>
          <w:bCs/>
        </w:rPr>
        <w:t>Подъем на носки</w:t>
      </w:r>
    </w:p>
    <w:p w:rsidR="00416690" w:rsidRPr="00416690" w:rsidRDefault="00416690" w:rsidP="00416690">
      <w:r w:rsidRPr="00416690">
        <w:t>Стоим ровно. Ноги на ширине таза. Руки на талии. Из этого положения, поднимаемся максимально на носки, сокращая икроножные мышцы. Возвращаемся в исходное положение медленно и подконтрольно. Делаем не менее 20 раз.</w:t>
      </w:r>
    </w:p>
    <w:p w:rsidR="00416690" w:rsidRPr="00416690" w:rsidRDefault="00416690" w:rsidP="00416690">
      <w:r w:rsidRPr="00416690">
        <w:lastRenderedPageBreak/>
        <w:drawing>
          <wp:inline distT="0" distB="0" distL="0" distR="0">
            <wp:extent cx="8141970" cy="4762500"/>
            <wp:effectExtent l="0" t="0" r="0" b="0"/>
            <wp:docPr id="1" name="Рисунок 1" descr="Разминка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минка но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90" w:rsidRPr="00416690" w:rsidRDefault="00416690" w:rsidP="00416690">
      <w:r w:rsidRPr="00416690">
        <w:t>Данные упражнения являются простыми, но при этом очень эффективными.</w:t>
      </w:r>
    </w:p>
    <w:p w:rsidR="00A2085D" w:rsidRDefault="00A2085D"/>
    <w:sectPr w:rsidR="00A2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C6D"/>
    <w:multiLevelType w:val="multilevel"/>
    <w:tmpl w:val="031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0"/>
    <w:rsid w:val="00416690"/>
    <w:rsid w:val="00A2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6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6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illandwin.ru/shragi-to-chto-nuzhno-vashei-trapecii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2020-04-18T18:15:00Z</dcterms:created>
  <dcterms:modified xsi:type="dcterms:W3CDTF">2020-04-18T18:17:00Z</dcterms:modified>
</cp:coreProperties>
</file>