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5AA" w:rsidRDefault="003465AA" w:rsidP="003465AA">
      <w:pPr>
        <w:shd w:val="clear" w:color="auto" w:fill="FFFFFF"/>
        <w:spacing w:after="0" w:line="450" w:lineRule="atLeast"/>
        <w:outlineLvl w:val="2"/>
        <w:rPr>
          <w:rFonts w:ascii="Arial" w:eastAsia="Times New Roman" w:hAnsi="Arial" w:cs="Arial"/>
          <w:b/>
          <w:bCs/>
          <w:caps/>
          <w:sz w:val="33"/>
          <w:szCs w:val="33"/>
          <w:shd w:val="clear" w:color="auto" w:fill="FFFF99"/>
          <w:lang w:eastAsia="ru-RU"/>
        </w:rPr>
      </w:pPr>
      <w:r>
        <w:rPr>
          <w:rFonts w:ascii="Arial" w:eastAsia="Times New Roman" w:hAnsi="Arial" w:cs="Arial"/>
          <w:b/>
          <w:bCs/>
          <w:caps/>
          <w:sz w:val="33"/>
          <w:szCs w:val="33"/>
          <w:shd w:val="clear" w:color="auto" w:fill="FFFF99"/>
          <w:lang w:eastAsia="ru-RU"/>
        </w:rPr>
        <w:t>Разминка 2,3.</w:t>
      </w:r>
      <w:bookmarkStart w:id="0" w:name="_GoBack"/>
      <w:bookmarkEnd w:id="0"/>
    </w:p>
    <w:p w:rsidR="003465AA" w:rsidRPr="003465AA" w:rsidRDefault="003465AA" w:rsidP="003465AA">
      <w:pPr>
        <w:shd w:val="clear" w:color="auto" w:fill="FFFFFF"/>
        <w:spacing w:after="0" w:line="450" w:lineRule="atLeast"/>
        <w:outlineLvl w:val="2"/>
        <w:rPr>
          <w:rFonts w:ascii="Arial" w:eastAsia="Times New Roman" w:hAnsi="Arial" w:cs="Arial"/>
          <w:b/>
          <w:bCs/>
          <w:caps/>
          <w:sz w:val="33"/>
          <w:szCs w:val="33"/>
          <w:lang w:eastAsia="ru-RU"/>
        </w:rPr>
      </w:pPr>
      <w:r w:rsidRPr="003465AA">
        <w:rPr>
          <w:rFonts w:ascii="Arial" w:eastAsia="Times New Roman" w:hAnsi="Arial" w:cs="Arial"/>
          <w:b/>
          <w:bCs/>
          <w:caps/>
          <w:sz w:val="33"/>
          <w:szCs w:val="33"/>
          <w:shd w:val="clear" w:color="auto" w:fill="FFFF99"/>
          <w:lang w:eastAsia="ru-RU"/>
        </w:rPr>
        <w:t>ЭТАП 1: ХОДЬБА НА МЕСТЕ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Разминку лучше начать с ходьбы на месте, чтобы немного разогреть тело и не потянуть мышцы во время динамической растяжки. Во время ходьбы ваш пульс должен слегка подняться, а температура тела </w:t>
      </w:r>
      <w:proofErr w:type="gramStart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–у</w:t>
      </w:r>
      <w:proofErr w:type="gramEnd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величиться. Выполните два упражнения примерно по 30 секунд на каждое. 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1. Ходьба с подъемом колен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Начинаем разминку с ходьбы на месте. Поднимайте колени вверх, синхронно двигая руками вдоль туловища. Не стоит слишком усердствовать, начните разминку в мягком спокойном темпе.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10 подъемов колен на каждую ногу.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68E16700" wp14:editId="2A3967FB">
            <wp:extent cx="3335655" cy="3335655"/>
            <wp:effectExtent l="0" t="0" r="0" b="0"/>
            <wp:docPr id="1" name="Рисунок 1" descr="Ходьба с подъемом ко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дьба с подъемом коле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2. Подъем рук и колен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И еще одно мягкое разогревающее упражнение. Продолжайте поднимать колени, но теперь включите в работу руки. Поднимайте руки вверх над головой и опускайте вниз, сгибая в локтях. 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10 подъемов колен на каждую ногу.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lastRenderedPageBreak/>
        <w:drawing>
          <wp:inline distT="0" distB="0" distL="0" distR="0" wp14:anchorId="7756E11F" wp14:editId="5B075367">
            <wp:extent cx="3335655" cy="3335655"/>
            <wp:effectExtent l="0" t="0" r="0" b="0"/>
            <wp:docPr id="2" name="Рисунок 2" descr="Подъем рук и ко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ъем рук и коле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450" w:lineRule="atLeast"/>
        <w:outlineLvl w:val="2"/>
        <w:rPr>
          <w:rFonts w:ascii="Arial" w:eastAsia="Times New Roman" w:hAnsi="Arial" w:cs="Arial"/>
          <w:b/>
          <w:bCs/>
          <w:caps/>
          <w:sz w:val="33"/>
          <w:szCs w:val="33"/>
          <w:lang w:eastAsia="ru-RU"/>
        </w:rPr>
      </w:pPr>
      <w:r w:rsidRPr="003465AA">
        <w:rPr>
          <w:rFonts w:ascii="Arial" w:eastAsia="Times New Roman" w:hAnsi="Arial" w:cs="Arial"/>
          <w:b/>
          <w:bCs/>
          <w:caps/>
          <w:sz w:val="33"/>
          <w:szCs w:val="33"/>
          <w:shd w:val="clear" w:color="auto" w:fill="FFFF99"/>
          <w:lang w:eastAsia="ru-RU"/>
        </w:rPr>
        <w:t>ЭТАП 2: СУСТАВНАЯ ГИМНАСТИКА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Суставная гимнастика является необходимой частью разминки перед тренировкой, если вы не хотите получить проблемы с суставами в будущем. Суставную гимнастику обычно выполняют сверху вниз, начиная с шеи и заканчивая стопами, но принципиальной роли порядок упражнений не играет. </w:t>
      </w:r>
      <w:proofErr w:type="gramStart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Вращательные упражнения не забывайте выполнять как по часовой, так и против часовой стрелки.</w:t>
      </w:r>
      <w:proofErr w:type="gramEnd"/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Суставная гимнастика будет полезна, кстати, и в качестве обычной утренней зарядки.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1. Повороты головы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Начинаем разминку перед тренировкой с  шеи. Поворачивайте голову вправо-вперед-влево-вперед, стараясь не делать резких движений. Назад голову не запрокидывайте.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поворотов в каждую сторону.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lastRenderedPageBreak/>
        <w:drawing>
          <wp:inline distT="0" distB="0" distL="0" distR="0" wp14:anchorId="43177B0C" wp14:editId="76D85306">
            <wp:extent cx="3335655" cy="3335655"/>
            <wp:effectExtent l="0" t="0" r="0" b="0"/>
            <wp:docPr id="3" name="Рисунок 3" descr="Наклоны головы в стор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клоны головы в сторон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2. Вращение плечами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Опустите руки вдоль туловища и начните выполнять вращательные движения плечами по кругу. Понемногу увеличивайте амплитуду, стараясь хорошо размять плечевые суставы.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proofErr w:type="gramStart"/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 (по и против часовой стрелки)</w:t>
      </w:r>
      <w:proofErr w:type="gramEnd"/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63F5FAF3" wp14:editId="6EA91A29">
            <wp:extent cx="3335655" cy="3335655"/>
            <wp:effectExtent l="0" t="0" r="0" b="0"/>
            <wp:docPr id="4" name="Рисунок 4" descr="Вращение плеч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ращение плечам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3. Вращение локтями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lastRenderedPageBreak/>
        <w:t>Перед тренировкой обязательно разомните локтевые суставы, которые получают сильную нагрузку во время тренировки верхней части тела. Для этого поднимите руки параллельно полу и выполните вращательные движения предплечьями.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proofErr w:type="gramStart"/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 (по и против часовой стрелки)</w:t>
      </w:r>
      <w:proofErr w:type="gramEnd"/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685D8796" wp14:editId="67276686">
            <wp:extent cx="3335655" cy="3335655"/>
            <wp:effectExtent l="0" t="0" r="0" b="0"/>
            <wp:docPr id="5" name="Рисунок 5" descr="Вращение локт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ращение локтям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4. Вращение руками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Продолжаем разминку перед тренировкой вращениями рук. Поднимите руки вверх над головой и начните вращать ими, хорошо разминая плечевые суставы. Двигайте руками широко и </w:t>
      </w:r>
      <w:proofErr w:type="spellStart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амплитудно</w:t>
      </w:r>
      <w:proofErr w:type="spellEnd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, вращения не должны быть вялыми.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proofErr w:type="gramStart"/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 (по и против часовой стрелки)</w:t>
      </w:r>
      <w:proofErr w:type="gramEnd"/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lastRenderedPageBreak/>
        <w:drawing>
          <wp:inline distT="0" distB="0" distL="0" distR="0" wp14:anchorId="6D950522" wp14:editId="08F2DD1F">
            <wp:extent cx="3335655" cy="3335655"/>
            <wp:effectExtent l="0" t="0" r="0" b="0"/>
            <wp:docPr id="6" name="Рисунок 6" descr="Круговые вращения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уговые вращения рукам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5. Вращение запястьями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Если вы тренируете руки или выполняете планки и отжимания, не забывайте хорошо разминать перед тренировкой запястные суставы, которые получают большую нагрузку. Для этого согните руки в локте и начните вращать запястьями по кругу. 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proofErr w:type="gramStart"/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 (по и против часовой стрелки)</w:t>
      </w:r>
      <w:proofErr w:type="gramEnd"/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681993CC" wp14:editId="3847F963">
            <wp:extent cx="3335655" cy="3335655"/>
            <wp:effectExtent l="0" t="0" r="0" b="0"/>
            <wp:docPr id="7" name="Рисунок 7" descr="Вращение запясть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ращение запястьям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6. Вращение тазом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lastRenderedPageBreak/>
        <w:t>Положите руки на талию, ноги расставьте шире плеч. Начните вращать тазом по кругу, как будто стараетесь нарисовать круг ягодицами. Стопы не отрываются от пола, вращение происходит за счет движений таза, а не корпуса.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proofErr w:type="gramStart"/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 (по и против часовой стрелки)</w:t>
      </w:r>
      <w:proofErr w:type="gramEnd"/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3C37239B" wp14:editId="2A5DC694">
            <wp:extent cx="3335655" cy="3335655"/>
            <wp:effectExtent l="0" t="0" r="0" b="0"/>
            <wp:docPr id="8" name="Рисунок 8" descr="Вращение таз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ращение тазо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7. Вращение ногами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Руки остаются лежать на талии, ноги поставьте ближе друг к другу. Оторвите одну ногу от пола и начните вращать ей по кругу, разминая тазобедренный сустав. Колено как будто описывает круг, туловище остается стабильным.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proofErr w:type="gramStart"/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 (по и против часовой стрелки) на правую и левую ногу.</w:t>
      </w:r>
      <w:proofErr w:type="gramEnd"/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lastRenderedPageBreak/>
        <w:drawing>
          <wp:inline distT="0" distB="0" distL="0" distR="0" wp14:anchorId="6A97EA5D" wp14:editId="6106E061">
            <wp:extent cx="3335655" cy="3335655"/>
            <wp:effectExtent l="0" t="0" r="0" b="0"/>
            <wp:docPr id="9" name="Рисунок 9" descr="Вращение н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ращение ног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8. Вращение коленями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Наклоните корпус, слегка согните колени и положите на них ладони. Начните вращать коленями, пятки не отрываются от пола. Это отличное упражнение для разминки коленных суставов, которые получают сильную нагрузку во время тренировок.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proofErr w:type="gramStart"/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 (по и против часовой стрелки)</w:t>
      </w:r>
      <w:proofErr w:type="gramEnd"/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5FDAC6F9" wp14:editId="67102136">
            <wp:extent cx="3335655" cy="3335655"/>
            <wp:effectExtent l="0" t="0" r="0" b="0"/>
            <wp:docPr id="10" name="Рисунок 10" descr="Вращение коленей по кру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ращение коленей по круг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9. Вращения стопой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lastRenderedPageBreak/>
        <w:t xml:space="preserve">Встаньте прямо, положите руки на талию. Поднимите колено вверх. Начните вращать стопой, хорошо разминая голеностопный сустав. Старайтесь вращать только стопой, сохраняя голень и бедро </w:t>
      </w:r>
      <w:proofErr w:type="gramStart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неподвижными</w:t>
      </w:r>
      <w:proofErr w:type="gramEnd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. 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proofErr w:type="gramStart"/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 (по и против часовой стрелки) на правую и левую ногу.</w:t>
      </w:r>
      <w:proofErr w:type="gramEnd"/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70D6FDE4" wp14:editId="02D6F58A">
            <wp:extent cx="3335655" cy="3335655"/>
            <wp:effectExtent l="0" t="0" r="0" b="0"/>
            <wp:docPr id="11" name="Рисунок 11" descr="Вращение стоп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ращение стопо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450" w:lineRule="atLeast"/>
        <w:outlineLvl w:val="2"/>
        <w:rPr>
          <w:rFonts w:ascii="Arial" w:eastAsia="Times New Roman" w:hAnsi="Arial" w:cs="Arial"/>
          <w:b/>
          <w:bCs/>
          <w:caps/>
          <w:sz w:val="33"/>
          <w:szCs w:val="33"/>
          <w:lang w:eastAsia="ru-RU"/>
        </w:rPr>
      </w:pPr>
      <w:r w:rsidRPr="003465AA">
        <w:rPr>
          <w:rFonts w:ascii="Arial" w:eastAsia="Times New Roman" w:hAnsi="Arial" w:cs="Arial"/>
          <w:b/>
          <w:bCs/>
          <w:caps/>
          <w:sz w:val="33"/>
          <w:szCs w:val="33"/>
          <w:shd w:val="clear" w:color="auto" w:fill="FFFF99"/>
          <w:lang w:eastAsia="ru-RU"/>
        </w:rPr>
        <w:t>ЭТАП 3: ДИНАМИЧЕСКАЯ РАСТЯЖКА МЫШЦ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После суставной гимнастики идет этап для динамической растяжки разных групп мышц. Здесь вас ждут более энергичные упражнения для разминки перед тренировкой, которые подготовят ваше тело к нагрузкам.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1. Разведение рук для плеч, спины и груди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Встаньте прямо, ноги на ширине плеч. Руки разведены в стороны и параллельны полу. Затем перекрестите руки, сводя их у груди. Во время выполнения этого упражнения для разминки перед тренировкой почувствуйте приятное растяжение в спине между лопаток.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10 повторений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lastRenderedPageBreak/>
        <w:drawing>
          <wp:inline distT="0" distB="0" distL="0" distR="0" wp14:anchorId="0B965D38" wp14:editId="2282D5A9">
            <wp:extent cx="3335655" cy="3335655"/>
            <wp:effectExtent l="0" t="0" r="0" b="0"/>
            <wp:docPr id="12" name="Рисунок 12" descr="Разведение рук для мышц плеч и гру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зведение рук для мышц плеч и груд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2. Разведение локтей для дельт и плечевых суставов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Останьтесь стоять прямо, согните руки в локтях под прямым углом и поднимите их параллельно полу. Сведите руки вместе. Затем широко разведите руки в стороны, не опуская локти. Почувствуйте работу плечевых суставов и напряжение в дельтах (мышцы плеч) и трицепсах (мышцы задней поверхности рук).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10 повторений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104B743A" wp14:editId="39B6965F">
            <wp:extent cx="3335655" cy="3335655"/>
            <wp:effectExtent l="0" t="0" r="0" b="0"/>
            <wp:docPr id="13" name="Рисунок 13" descr="Разведение лок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зведение локте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3. Сгибание рук для бицепсов и трицепса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lastRenderedPageBreak/>
        <w:t>Это очень простое упражнение для разминки перед тренировкой, которое поможет вам размять мышцы рук – бицепсы и трицепсы. Для этого отведите прямые руки немного назад и начните сгибать и разгибать руки в максимальной амплитуде. 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10 повторений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2CB38CAC" wp14:editId="7F286FA8">
            <wp:extent cx="3335655" cy="3335655"/>
            <wp:effectExtent l="0" t="0" r="0" b="0"/>
            <wp:docPr id="14" name="Рисунок 14" descr="Растяжка бицепсов и трицеп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стяжка бицепсов и трицепс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4. Повороты для пресса и косых мышц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Встаньте прямо, ноги расставьте широко. Руки разведите в стороны до параллели с полом. Начните попеременно поворачивать тело вправо и влево. Поворот должен осуществляться за счет скручивания корпуса, а не поворота таза. Это упражнение очень полезно для разминки брюшных мышц.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lastRenderedPageBreak/>
        <w:drawing>
          <wp:inline distT="0" distB="0" distL="0" distR="0" wp14:anchorId="4D5083AE" wp14:editId="24D88999">
            <wp:extent cx="3335655" cy="3335655"/>
            <wp:effectExtent l="0" t="0" r="0" b="0"/>
            <wp:docPr id="15" name="Рисунок 15" descr="Повороты для пресса и косых мыш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вороты для пресса и косых мышц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5. Наклоны в сторону для пресса и косых мышц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И еще одно эффективное упражнение для пресса и косых мышц. Положите руки на пояс и начните выполнять попеременные наклоны вправо и влево, вытягиваясь за вытянутой вверх рукой. Также это упражнение полезно для снятия напряжение со спины и выпрямления позвоночника.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22236ED4" wp14:editId="445F6FFD">
            <wp:extent cx="3335655" cy="3335655"/>
            <wp:effectExtent l="0" t="0" r="0" b="0"/>
            <wp:docPr id="16" name="Рисунок 16" descr="Наклоны в стор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клоны в сторон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6. Выгибания для спины и позвоночника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lastRenderedPageBreak/>
        <w:t xml:space="preserve">Это очень простое и крайне эффективное упражнение не только для разминки перед тренировкой, но и для расслабления позвоночника. Его можно выполнять, если вы чувствуете напряжение и скованность в спине. Сядьте в неглубокий </w:t>
      </w:r>
      <w:proofErr w:type="spellStart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полуприсед</w:t>
      </w:r>
      <w:proofErr w:type="spellEnd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, ладони положите на бедра, в спине небольшой прогиб. Скруглите позвоночник в грудном отделе, немного поднимаясь из приседа. Затем снова прогнитесь в спине. 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7 повторений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1C5826DC" wp14:editId="7CD7999D">
            <wp:extent cx="3335655" cy="3335655"/>
            <wp:effectExtent l="0" t="0" r="0" b="0"/>
            <wp:docPr id="17" name="Рисунок 17" descr="Выгибание сп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ыгибание спин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7. Наклон в приседе для спины и плеч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Опуститесь в </w:t>
      </w:r>
      <w:proofErr w:type="gramStart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глубокий</w:t>
      </w:r>
      <w:proofErr w:type="gramEnd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 сумо-присед, спина немного наклонена, ладони положите на колени. Начните выполнять наклоны сначала к одной ноге, потом к другой. Выполняйте это упражнение для разминки перед тренировкой в динамике.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lastRenderedPageBreak/>
        <w:drawing>
          <wp:inline distT="0" distB="0" distL="0" distR="0" wp14:anchorId="762D181D" wp14:editId="3B0308F2">
            <wp:extent cx="3335655" cy="3335655"/>
            <wp:effectExtent l="0" t="0" r="0" b="0"/>
            <wp:docPr id="18" name="Рисунок 18" descr="Наклоны к коленям в пл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аклоны к коленям в пл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8. Наклоны к полу с разворотом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Встаньте прямо, руки разведите в стороны, ноги поставьте широко. Начните делать наклоны к полу, разворачивая корпус и стараясь дотронуться пола сначала одной рукой, потом другой. Держите спину прямой, не напрягайте шею, отводите плечи от ушей.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наклонов в каждую сторону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7E7B01DA" wp14:editId="50031582">
            <wp:extent cx="3335655" cy="3335655"/>
            <wp:effectExtent l="0" t="0" r="0" b="0"/>
            <wp:docPr id="19" name="Рисунок 19" descr="Мельница (наклоны к стопа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ельница (наклоны к стопам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9. Приседания с подъемом рук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lastRenderedPageBreak/>
        <w:t>Расставьте широко ноги и поднимите руки вверх над головой. Опустите таз вниз, совершая присед до параллели бедер с полом. Руки двигаются синхронно, опускаясь вниз вместе с приседанием. Во время приседа не заводите колени вперед носка и не отрывайте пятки от пола. 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10 приседаний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215D0C3F" wp14:editId="09AB9592">
            <wp:extent cx="3335655" cy="3335655"/>
            <wp:effectExtent l="0" t="0" r="0" b="0"/>
            <wp:docPr id="20" name="Рисунок 20" descr="Приседания с подъемом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иседания с подъемом рук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Если вы хотите облегчить это упражнение для разминки перед тренировкой или у вас не планируется тяжелый тренинг, то можете выполнять полуприседания: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1695BCDC" wp14:editId="097B0DF4">
            <wp:extent cx="3335655" cy="3335655"/>
            <wp:effectExtent l="0" t="0" r="0" b="0"/>
            <wp:docPr id="21" name="Рисунок 21" descr="Присе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иседани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10. Боковые выпады для разминки ног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lastRenderedPageBreak/>
        <w:t>Расставьте широко ноги, руки сложены возле груди. Начните приседать, перенося вес тела на правую ногу до параллели с полом</w:t>
      </w:r>
      <w:proofErr w:type="gramStart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.</w:t>
      </w:r>
      <w:proofErr w:type="gramEnd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 </w:t>
      </w:r>
      <w:proofErr w:type="gramStart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о</w:t>
      </w:r>
      <w:proofErr w:type="gramEnd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пускаясь в </w:t>
      </w:r>
      <w:hyperlink r:id="rId26" w:tgtFrame="_blank" w:history="1">
        <w:r w:rsidRPr="003465AA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боковой выпад</w:t>
        </w:r>
      </w:hyperlink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. Левая нога остается полностью выпрямленной. Затем выпрямитесь и сделайте выпад на левую ногу. Выполняйте перекаты в боковом выпаде для качественной разминки ног перед тренировкой. 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50D30ECC" wp14:editId="4BEB9B0D">
            <wp:extent cx="3335655" cy="3335655"/>
            <wp:effectExtent l="0" t="0" r="0" b="0"/>
            <wp:docPr id="22" name="Рисунок 22" descr="Боковые вып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оковые выпады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11. Выпады для разминки ног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Встаньте прямо, ноги чуть уже плеч. Начните делать выпады назад, одновременно поднимая руки вверх над головой. Необязательно опускать колени до прямого угла, в разминке перед тренировкой допустима неполная амплитуда упражнений. Если вам тяжело удерживать равновесие, то можете положить руки на пояс или держаться за стену или стул.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lastRenderedPageBreak/>
        <w:drawing>
          <wp:inline distT="0" distB="0" distL="0" distR="0" wp14:anchorId="28A80DA0" wp14:editId="521F8D0A">
            <wp:extent cx="3335655" cy="3335655"/>
            <wp:effectExtent l="0" t="0" r="0" b="0"/>
            <wp:docPr id="23" name="Рисунок 23" descr="Выпады назад с подъемом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ыпады назад с подъемом рук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Если вы хотите облегчить это упражнение или у вас не планируется тяжелый тренинг, то можете выполнять </w:t>
      </w:r>
      <w:proofErr w:type="spellStart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полувыпады</w:t>
      </w:r>
      <w:proofErr w:type="spellEnd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. 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1F729146" wp14:editId="093BFFB4">
            <wp:extent cx="3335655" cy="3335655"/>
            <wp:effectExtent l="0" t="0" r="0" b="0"/>
            <wp:docPr id="24" name="Рисунок 24" descr="Выпады для разминки н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ыпады для разминки ног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12. Наклоны для задней поверхности бедра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Встаньте прямо, правую руку положите на талию, левую руку поднимите над головой. Правую ногу поставьте на полметра вперед с опорой на пятку и полностью выпрямите. Затем наклонитесь вниз к правой ноге с прямой спиной, касаясь левой рукой правого носка. Левая нога сгибается в колене. Почувствуйте растяжку в задней поверхности бедра, подколенном сухожилии и икре.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lastRenderedPageBreak/>
        <w:drawing>
          <wp:inline distT="0" distB="0" distL="0" distR="0" wp14:anchorId="5DCD44A0" wp14:editId="26CE9CB9">
            <wp:extent cx="3335655" cy="3335655"/>
            <wp:effectExtent l="0" t="0" r="0" b="0"/>
            <wp:docPr id="25" name="Рисунок 25" descr="https://resize.yandex.net/mailservice?url=https%3A%2F%2Fgoodlooker.ru%2Fwp-content%2Fuploads%2F2020%2F03%2FNaklon_k_pryamoj_noge.gif&amp;proxy=yes&amp;key=464c1a3197e9e2238be367ef3cbebe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esize.yandex.net/mailservice?url=https%3A%2F%2Fgoodlooker.ru%2Fwp-content%2Fuploads%2F2020%2F03%2FNaklon_k_pryamoj_noge.gif&amp;proxy=yes&amp;key=464c1a3197e9e2238be367ef3cbebef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13. Подъемы ног вперед для растяжки ягодиц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Встаньте прямо, руки согните и держите возле себя. Поднимите вверх колено одной ноги и подтяните его руками к груди. Почувствуйте растяжение в ягодичных мышцах. Затем вернитесь в исходное положение и подтяните к себе другую ногу. 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5F5F1C94" wp14:editId="5ED83C85">
            <wp:extent cx="3335655" cy="3335655"/>
            <wp:effectExtent l="0" t="0" r="0" b="0"/>
            <wp:docPr id="26" name="Рисунок 26" descr="Подъем коленей к гру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дъем коленей к груд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14. Подъемы ног для растяжки квадрицепса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lastRenderedPageBreak/>
        <w:t xml:space="preserve">Встаньте прямо, руки опустите вдоль туловища. Согните ногу и подтяните рукой стопу к ягодицам. Задержитесь на секунду, растягивая квадрицепс (переднюю поверхность бедра). </w:t>
      </w:r>
      <w:proofErr w:type="gramStart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Затем вернитесь в исходной положение и подтяните стопу другой ноги к ягодицам. </w:t>
      </w:r>
      <w:proofErr w:type="gramEnd"/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2896A398" wp14:editId="360EB990">
            <wp:extent cx="3335655" cy="3335655"/>
            <wp:effectExtent l="0" t="0" r="0" b="0"/>
            <wp:docPr id="27" name="Рисунок 27" descr="Подъемы ног для растяжки квадрицеп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дъемы ног для растяжки квадрицепс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450" w:lineRule="atLeast"/>
        <w:outlineLvl w:val="2"/>
        <w:rPr>
          <w:rFonts w:ascii="Arial" w:eastAsia="Times New Roman" w:hAnsi="Arial" w:cs="Arial"/>
          <w:b/>
          <w:bCs/>
          <w:caps/>
          <w:sz w:val="33"/>
          <w:szCs w:val="33"/>
          <w:lang w:eastAsia="ru-RU"/>
        </w:rPr>
      </w:pPr>
      <w:r w:rsidRPr="003465AA">
        <w:rPr>
          <w:rFonts w:ascii="Arial" w:eastAsia="Times New Roman" w:hAnsi="Arial" w:cs="Arial"/>
          <w:b/>
          <w:bCs/>
          <w:caps/>
          <w:sz w:val="33"/>
          <w:szCs w:val="33"/>
          <w:shd w:val="clear" w:color="auto" w:fill="FFFF99"/>
          <w:lang w:eastAsia="ru-RU"/>
        </w:rPr>
        <w:t>ЭТАП 4: КАРДИО-РАЗОГРЕВ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На заключительном этапе разминки мы выполним пару </w:t>
      </w:r>
      <w:proofErr w:type="spellStart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кардио</w:t>
      </w:r>
      <w:proofErr w:type="spellEnd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-упражнений, чтобы еще больше разогреться и поднять температуру тела. Скорость и интенсивность выполнения упражнения можно увеличить или уменьшить, длительность заключительного </w:t>
      </w:r>
      <w:proofErr w:type="spellStart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кардио</w:t>
      </w:r>
      <w:proofErr w:type="spellEnd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-разогрева составляет 2-3 минуты. Скорость и темп выполнения упражнений смотрите по своим возможностям.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 xml:space="preserve">1. Бег на месте с </w:t>
      </w:r>
      <w:proofErr w:type="spellStart"/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захлестом</w:t>
      </w:r>
      <w:proofErr w:type="spellEnd"/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 xml:space="preserve"> голени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Встаньте прямо, руки согните в локтях, ладони смотрят вперед. Начните бежать на месте, поднимая высоко ноги, руки двигаются свободно вдоль туловища. Ногами делайте </w:t>
      </w:r>
      <w:proofErr w:type="spellStart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захлесты</w:t>
      </w:r>
      <w:proofErr w:type="spellEnd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, как будто пытаетесь ударить себя пятками по ягодицам. 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15 подъемом ног в каждую сторону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lastRenderedPageBreak/>
        <w:drawing>
          <wp:inline distT="0" distB="0" distL="0" distR="0" wp14:anchorId="6DF19DC1" wp14:editId="693DEA26">
            <wp:extent cx="3335655" cy="3335655"/>
            <wp:effectExtent l="0" t="0" r="0" b="0"/>
            <wp:docPr id="28" name="Рисунок 28" descr="Бег на месте с захлестом гол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ег на месте с захлестом голен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Если вам противопоказан бег, то шагайте на месте в быстром темпе, высоко поднимая колени 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(упражнение #1 на первом этапе)</w:t>
      </w: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2. Прыжки через скакалку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Встаньте прямо, руки согните в локте и разведите в сторону – как будто держите в руках скакалку. Начните совершать легкие и мягкие прыжки на месте, имитируя прыжки через скакалку. Не нужно прыгать слишком интенсивно, все-таки это разминка перед тренировкой, а не сама тренировка.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30 прыжков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074CA985" wp14:editId="23101482">
            <wp:extent cx="3335655" cy="3335655"/>
            <wp:effectExtent l="0" t="0" r="0" b="0"/>
            <wp:docPr id="29" name="Рисунок 29" descr="Прыжки через скакал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ыжки через скакалку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lastRenderedPageBreak/>
        <w:t>Если вам противопоказаны прыжки, то продолжайте шагать на месте в быстром темпе, высоко поднимая колени. Включите в работу руки, двигая ими вверх-вниз 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(упражнение #2 на первом этапе).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3. Прыжки с разведением рук и ног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Останьтесь стоять прямо, ноги вместе. Подпрыгивая, разведите широко ноги и сведите руки над головой. Держите колени слегка согнутыми. Приземляйтесь на пятки. Дышите в ритме прыжков. Такие прыжки называют </w:t>
      </w:r>
      <w:proofErr w:type="spellStart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fldChar w:fldCharType="begin"/>
      </w: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instrText xml:space="preserve"> HYPERLINK "https://goodlooker.ru/jumping-jack.html" \t "_blank" </w:instrText>
      </w: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fldChar w:fldCharType="separate"/>
      </w:r>
      <w:r w:rsidRPr="003465AA">
        <w:rPr>
          <w:rFonts w:ascii="Arial" w:eastAsia="Times New Roman" w:hAnsi="Arial" w:cs="Arial"/>
          <w:color w:val="0000FF"/>
          <w:sz w:val="24"/>
          <w:szCs w:val="24"/>
          <w:u w:val="single"/>
          <w:lang w:eastAsia="ru-RU"/>
        </w:rPr>
        <w:t>Jumping</w:t>
      </w:r>
      <w:proofErr w:type="spellEnd"/>
      <w:r w:rsidRPr="003465AA">
        <w:rPr>
          <w:rFonts w:ascii="Arial" w:eastAsia="Times New Roman" w:hAnsi="Arial" w:cs="Arial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3465AA">
        <w:rPr>
          <w:rFonts w:ascii="Arial" w:eastAsia="Times New Roman" w:hAnsi="Arial" w:cs="Arial"/>
          <w:color w:val="0000FF"/>
          <w:sz w:val="24"/>
          <w:szCs w:val="24"/>
          <w:u w:val="single"/>
          <w:lang w:eastAsia="ru-RU"/>
        </w:rPr>
        <w:t>Jack</w:t>
      </w:r>
      <w:proofErr w:type="spellEnd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fldChar w:fldCharType="end"/>
      </w: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, и они отлично подходят как для разминки, так и для любой </w:t>
      </w:r>
      <w:proofErr w:type="spellStart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кардио</w:t>
      </w:r>
      <w:proofErr w:type="spellEnd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-тренировки.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Если вам противопоказаны прыжки, то вместо прыжков попеременно отставляйте сначала одну ногу в сторону, затем другую. Руки движутся синхронно.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30 прыжков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3AEF73C0" wp14:editId="0F387341">
            <wp:extent cx="3335655" cy="3335655"/>
            <wp:effectExtent l="0" t="0" r="0" b="0"/>
            <wp:docPr id="30" name="Рисунок 30" descr="Прыжки с разведением рук и н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рыжки с разведением рук и ног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450" w:lineRule="atLeast"/>
        <w:outlineLvl w:val="2"/>
        <w:rPr>
          <w:rFonts w:ascii="Arial" w:eastAsia="Times New Roman" w:hAnsi="Arial" w:cs="Arial"/>
          <w:b/>
          <w:bCs/>
          <w:caps/>
          <w:sz w:val="33"/>
          <w:szCs w:val="33"/>
          <w:lang w:eastAsia="ru-RU"/>
        </w:rPr>
      </w:pPr>
      <w:r w:rsidRPr="003465AA">
        <w:rPr>
          <w:rFonts w:ascii="Arial" w:eastAsia="Times New Roman" w:hAnsi="Arial" w:cs="Arial"/>
          <w:b/>
          <w:bCs/>
          <w:caps/>
          <w:sz w:val="33"/>
          <w:szCs w:val="33"/>
          <w:shd w:val="clear" w:color="auto" w:fill="FFFF99"/>
          <w:lang w:eastAsia="ru-RU"/>
        </w:rPr>
        <w:t>ЭТАП 5: ВОССТАНОВЛЕНИЕ ДЫХАНИЯ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Обязательно не забудьте восстановить дыхание после выполнения </w:t>
      </w:r>
      <w:proofErr w:type="spellStart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кардио</w:t>
      </w:r>
      <w:proofErr w:type="spellEnd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-упражнений, совершая глубокий вдох и выдох в течение 30-60 секунд. Выберите одно из представленных ниже упражнений или выполните их оба.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1. Восстановление дыхание с наклоном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Поднимите прямые руки над головой и сделайте глубокий вдох. На выдохе наклоните корпус и руки, делая глубокий выдох полной грудью. Почувствуйте, как снижается пульс и успокаивается учащенное дыхание.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10 наклонов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lastRenderedPageBreak/>
        <w:drawing>
          <wp:inline distT="0" distB="0" distL="0" distR="0" wp14:anchorId="03AA4AAD" wp14:editId="36FF7BF5">
            <wp:extent cx="3335655" cy="3335655"/>
            <wp:effectExtent l="0" t="0" r="0" b="0"/>
            <wp:docPr id="31" name="Рисунок 31" descr="Наклоны вперед с подъемом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аклоны вперед с подъемом рук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2. Восстановление дыхание с приседанием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Это упражнение лучше подойдет тем, кто чувствует головокружение при наклоне головы к полу как в предыдущем упражнении. </w:t>
      </w:r>
      <w:proofErr w:type="gramStart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Присядьте со скрещенными у груди руками делая</w:t>
      </w:r>
      <w:proofErr w:type="gramEnd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 глубокий вдох. На глубоком выдохе полностью </w:t>
      </w:r>
      <w:proofErr w:type="gramStart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выпрямитесь</w:t>
      </w:r>
      <w:proofErr w:type="gramEnd"/>
      <w:r w:rsidRPr="003465AA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 и поднимите руки над головой. </w:t>
      </w:r>
    </w:p>
    <w:p w:rsidR="003465AA" w:rsidRPr="003465AA" w:rsidRDefault="003465AA" w:rsidP="00346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3465AA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10 наклонов</w:t>
      </w:r>
    </w:p>
    <w:p w:rsidR="003465AA" w:rsidRPr="003465AA" w:rsidRDefault="003465AA" w:rsidP="003465AA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3465AA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024326D2" wp14:editId="6534FE55">
            <wp:extent cx="3335655" cy="3335655"/>
            <wp:effectExtent l="0" t="0" r="0" b="0"/>
            <wp:docPr id="32" name="Рисунок 32" descr="Восстановление дыхание с приседа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осстановление дыхание с приседанием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08A" w:rsidRDefault="0063308A"/>
    <w:sectPr w:rsidR="00633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AA"/>
    <w:rsid w:val="003465AA"/>
    <w:rsid w:val="0063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5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hyperlink" Target="https://goodlooker.ru/bokovoj-vypad.html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29.gif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8.gif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4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image" Target="media/image27.gif"/><Relationship Id="rId37" Type="http://schemas.openxmlformats.org/officeDocument/2006/relationships/image" Target="media/image32.gif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3.gif"/><Relationship Id="rId36" Type="http://schemas.openxmlformats.org/officeDocument/2006/relationships/image" Target="media/image31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image" Target="media/image2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1873</Words>
  <Characters>10682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2020-04-11T18:10:00Z</dcterms:created>
  <dcterms:modified xsi:type="dcterms:W3CDTF">2020-04-11T18:12:00Z</dcterms:modified>
</cp:coreProperties>
</file>